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F6" w:rsidRPr="008E0D91" w:rsidRDefault="00B815F6" w:rsidP="00B815F6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  <w:bookmarkStart w:id="0" w:name="_GoBack"/>
      <w:bookmarkEnd w:id="0"/>
    </w:p>
    <w:p w:rsidR="00B815F6" w:rsidRDefault="00B815F6" w:rsidP="00B815F6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B815F6" w:rsidRDefault="00B815F6" w:rsidP="00B815F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Dirigente scolastica</w:t>
      </w:r>
    </w:p>
    <w:p w:rsidR="00B815F6" w:rsidRDefault="00B815F6" w:rsidP="00B815F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“L. Settembrini”</w:t>
      </w:r>
    </w:p>
    <w:p w:rsidR="00B815F6" w:rsidRDefault="00B815F6" w:rsidP="00B815F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</w:t>
      </w:r>
    </w:p>
    <w:p w:rsidR="00B815F6" w:rsidRDefault="00B815F6" w:rsidP="00B815F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B815F6" w:rsidRDefault="00B815F6" w:rsidP="00B815F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:rsidR="00B815F6" w:rsidRDefault="00B815F6" w:rsidP="00B815F6">
      <w:pPr>
        <w:autoSpaceDE w:val="0"/>
        <w:ind w:left="5103"/>
        <w:jc w:val="both"/>
        <w:rPr>
          <w:rFonts w:ascii="Arial" w:hAnsi="Arial" w:cs="Arial"/>
        </w:rPr>
      </w:pPr>
    </w:p>
    <w:p w:rsidR="00B815F6" w:rsidRDefault="00B815F6" w:rsidP="00B815F6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ADESIONE alla selezione Avviso interno personale ATA PNRR CLASSROOM</w:t>
      </w:r>
    </w:p>
    <w:p w:rsidR="00B815F6" w:rsidRPr="008E0D91" w:rsidRDefault="00B815F6" w:rsidP="00B815F6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B815F6" w:rsidRDefault="00B815F6" w:rsidP="00B815F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</w:t>
      </w:r>
      <w:r w:rsidR="0093514B">
        <w:rPr>
          <w:rFonts w:ascii="Arial" w:hAnsi="Arial" w:cs="Arial"/>
          <w:sz w:val="18"/>
          <w:szCs w:val="18"/>
        </w:rPr>
        <w:t xml:space="preserve"> AMMINISTRATIVO.</w:t>
      </w:r>
    </w:p>
    <w:p w:rsidR="0093514B" w:rsidRDefault="0093514B" w:rsidP="00B815F6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815F6" w:rsidRDefault="00B815F6" w:rsidP="00B815F6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815F6" w:rsidRDefault="00B815F6" w:rsidP="00B815F6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B815F6" w:rsidRDefault="00B815F6" w:rsidP="00B815F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dall’Avviso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B815F6" w:rsidRDefault="00B815F6" w:rsidP="00B815F6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815F6" w:rsidRDefault="00B815F6" w:rsidP="00B815F6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B815F6" w:rsidRDefault="00B815F6" w:rsidP="00B815F6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815F6" w:rsidRDefault="00B815F6" w:rsidP="00B815F6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B815F6" w:rsidRDefault="00B815F6" w:rsidP="00B815F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B815F6" w:rsidRDefault="00B815F6" w:rsidP="00B815F6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B815F6" w:rsidRPr="008E0D91" w:rsidRDefault="00B815F6" w:rsidP="00B815F6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B815F6" w:rsidRDefault="00B815F6" w:rsidP="00B815F6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B815F6" w:rsidRDefault="00B815F6" w:rsidP="00B815F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</w:t>
      </w:r>
      <w:r w:rsidR="0093514B">
        <w:rPr>
          <w:rFonts w:ascii="Arial" w:hAnsi="Arial" w:cs="Arial"/>
          <w:sz w:val="18"/>
          <w:szCs w:val="18"/>
        </w:rPr>
        <w:t xml:space="preserve"> comprensivo “L. Settembrini” di Roma </w:t>
      </w:r>
      <w:r>
        <w:rPr>
          <w:rFonts w:ascii="Arial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B815F6" w:rsidRDefault="00B815F6" w:rsidP="00B815F6">
      <w:pPr>
        <w:autoSpaceDE w:val="0"/>
        <w:spacing w:line="480" w:lineRule="auto"/>
        <w:jc w:val="both"/>
        <w:rPr>
          <w:rFonts w:ascii="Arial" w:hAnsi="Arial" w:cs="Arial"/>
        </w:rPr>
      </w:pPr>
    </w:p>
    <w:p w:rsidR="00B815F6" w:rsidRPr="00FA1500" w:rsidRDefault="00B815F6" w:rsidP="00B815F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B35C05" w:rsidRPr="00BB10FB" w:rsidRDefault="00B35C05" w:rsidP="00BB10FB"/>
    <w:sectPr w:rsidR="00B35C05" w:rsidRPr="00BB10FB" w:rsidSect="002F495F">
      <w:headerReference w:type="default" r:id="rId7"/>
      <w:footerReference w:type="even" r:id="rId8"/>
      <w:footerReference w:type="default" r:id="rId9"/>
      <w:pgSz w:w="11907" w:h="16839" w:code="9"/>
      <w:pgMar w:top="113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BC" w:rsidRDefault="001F72BC" w:rsidP="00B815F6">
      <w:r>
        <w:separator/>
      </w:r>
    </w:p>
  </w:endnote>
  <w:endnote w:type="continuationSeparator" w:id="0">
    <w:p w:rsidR="001F72BC" w:rsidRDefault="001F72BC" w:rsidP="00B8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8A6E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1F72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22373"/>
      <w:docPartObj>
        <w:docPartGallery w:val="Page Numbers (Bottom of Page)"/>
        <w:docPartUnique/>
      </w:docPartObj>
    </w:sdtPr>
    <w:sdtEndPr/>
    <w:sdtContent>
      <w:sdt>
        <w:sdtPr>
          <w:id w:val="1297866240"/>
          <w:docPartObj>
            <w:docPartGallery w:val="Page Numbers (Top of Page)"/>
            <w:docPartUnique/>
          </w:docPartObj>
        </w:sdtPr>
        <w:sdtEndPr/>
        <w:sdtContent>
          <w:p w:rsidR="002F495F" w:rsidRDefault="008A6EC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1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1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2DE" w:rsidRDefault="001F72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BC" w:rsidRDefault="001F72BC" w:rsidP="00B815F6">
      <w:r>
        <w:separator/>
      </w:r>
    </w:p>
  </w:footnote>
  <w:footnote w:type="continuationSeparator" w:id="0">
    <w:p w:rsidR="001F72BC" w:rsidRDefault="001F72BC" w:rsidP="00B8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6" w:rsidRDefault="00B815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2"/>
    <w:rsid w:val="001F72BC"/>
    <w:rsid w:val="00510C96"/>
    <w:rsid w:val="0079243A"/>
    <w:rsid w:val="008A6ECC"/>
    <w:rsid w:val="0093514B"/>
    <w:rsid w:val="00A56D22"/>
    <w:rsid w:val="00B35C05"/>
    <w:rsid w:val="00B815F6"/>
    <w:rsid w:val="00B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5CCE"/>
  <w15:chartTrackingRefBased/>
  <w15:docId w15:val="{95412A3C-3342-4CBD-A14E-710E97A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5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815F6"/>
  </w:style>
  <w:style w:type="paragraph" w:styleId="Paragrafoelenco">
    <w:name w:val="List Paragraph"/>
    <w:basedOn w:val="Normale"/>
    <w:qFormat/>
    <w:rsid w:val="00B815F6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5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2023-05-04T13:35:00Z</dcterms:created>
  <dcterms:modified xsi:type="dcterms:W3CDTF">2023-05-08T07:40:00Z</dcterms:modified>
</cp:coreProperties>
</file>